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3D0" w:rsidRPr="00A201CE" w:rsidRDefault="00A201CE" w:rsidP="002943D0">
      <w:pPr>
        <w:spacing w:after="0" w:line="240" w:lineRule="auto"/>
        <w:jc w:val="center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Oferta</w:t>
      </w:r>
      <w:bookmarkStart w:id="0" w:name="_GoBack"/>
      <w:bookmarkEnd w:id="0"/>
    </w:p>
    <w:p w:rsidR="002943D0" w:rsidRPr="008C0D2A" w:rsidRDefault="002943D0" w:rsidP="002943D0">
      <w:pPr>
        <w:spacing w:after="0" w:line="240" w:lineRule="auto"/>
        <w:jc w:val="center"/>
        <w:rPr>
          <w:b/>
          <w:color w:val="C00000"/>
          <w:sz w:val="36"/>
          <w:szCs w:val="36"/>
        </w:rPr>
      </w:pPr>
      <w:r w:rsidRPr="008C0D2A">
        <w:rPr>
          <w:b/>
          <w:color w:val="C00000"/>
          <w:sz w:val="36"/>
          <w:szCs w:val="36"/>
        </w:rPr>
        <w:t xml:space="preserve">Kwalifikacyjnych  Kursów  Zawodowych </w:t>
      </w:r>
    </w:p>
    <w:p w:rsidR="002943D0" w:rsidRPr="002C04E8" w:rsidRDefault="002943D0" w:rsidP="002943D0">
      <w:pPr>
        <w:spacing w:after="0" w:line="240" w:lineRule="auto"/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w Centrum Kształcenia Zawodowego i Ustawicznego nr 1 w Gliwicach</w:t>
      </w:r>
    </w:p>
    <w:p w:rsidR="002943D0" w:rsidRPr="002C04E8" w:rsidRDefault="002943D0" w:rsidP="002943D0">
      <w:pPr>
        <w:spacing w:after="0" w:line="240" w:lineRule="auto"/>
        <w:jc w:val="center"/>
        <w:rPr>
          <w:b/>
          <w:sz w:val="28"/>
          <w:szCs w:val="28"/>
        </w:rPr>
      </w:pPr>
    </w:p>
    <w:p w:rsidR="002943D0" w:rsidRPr="00024955" w:rsidRDefault="00A201CE" w:rsidP="002943D0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</w:pPr>
      <w:hyperlink r:id="rId6" w:history="1">
        <w:r w:rsidR="002943D0" w:rsidRPr="00024955">
          <w:t>A.68. Obsługa klienta w jednostkach administracji</w:t>
        </w:r>
      </w:hyperlink>
      <w:r w:rsidR="002943D0" w:rsidRPr="00024955">
        <w:t xml:space="preserve">, </w:t>
      </w:r>
    </w:p>
    <w:p w:rsidR="002943D0" w:rsidRPr="00024955" w:rsidRDefault="00A201CE" w:rsidP="002943D0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b/>
          <w:bCs/>
        </w:rPr>
      </w:pPr>
      <w:hyperlink r:id="rId7" w:history="1">
        <w:r w:rsidR="002943D0" w:rsidRPr="00024955">
          <w:rPr>
            <w:b/>
          </w:rPr>
          <w:t>T.6. Sporządzanie potraw i napojów</w:t>
        </w:r>
      </w:hyperlink>
      <w:r w:rsidR="00024955" w:rsidRPr="00024955">
        <w:rPr>
          <w:b/>
        </w:rPr>
        <w:t xml:space="preserve"> – </w:t>
      </w:r>
      <w:r w:rsidR="00024955" w:rsidRPr="00024955">
        <w:rPr>
          <w:b/>
          <w:color w:val="FF0000"/>
        </w:rPr>
        <w:t>kurs rozpoczyna się we wrześniu 2016 r.</w:t>
      </w:r>
    </w:p>
    <w:p w:rsidR="002943D0" w:rsidRPr="00064F82" w:rsidRDefault="00A201CE" w:rsidP="002943D0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bCs/>
        </w:rPr>
      </w:pPr>
      <w:hyperlink r:id="rId8" w:history="1">
        <w:r w:rsidR="002943D0" w:rsidRPr="00064F82">
          <w:t>T.15. Organizacja żywienia i usług gastronomicznych</w:t>
        </w:r>
      </w:hyperlink>
      <w:r w:rsidR="002943D0" w:rsidRPr="00064F82">
        <w:rPr>
          <w:bCs/>
        </w:rPr>
        <w:t>,</w:t>
      </w:r>
    </w:p>
    <w:p w:rsidR="002943D0" w:rsidRPr="000464FD" w:rsidRDefault="00A201CE" w:rsidP="002943D0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bCs/>
        </w:rPr>
      </w:pPr>
      <w:hyperlink r:id="rId9" w:history="1">
        <w:r w:rsidR="002943D0" w:rsidRPr="00064F82">
          <w:t>T.13. Planowanie i realizacja imprez i usług turystycznych</w:t>
        </w:r>
      </w:hyperlink>
      <w:r w:rsidR="002943D0" w:rsidRPr="00064F82">
        <w:t xml:space="preserve">, </w:t>
      </w:r>
    </w:p>
    <w:p w:rsidR="002943D0" w:rsidRPr="00064F82" w:rsidRDefault="00A201CE" w:rsidP="002943D0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bCs/>
        </w:rPr>
      </w:pPr>
      <w:hyperlink r:id="rId10" w:history="1">
        <w:r w:rsidR="002943D0" w:rsidRPr="00064F82">
          <w:t>T.14. Prowadzenie informacji turystycznej oraz sprzedaż usług turystycznych</w:t>
        </w:r>
      </w:hyperlink>
      <w:r w:rsidR="002943D0" w:rsidRPr="00064F82">
        <w:rPr>
          <w:bCs/>
        </w:rPr>
        <w:t>,</w:t>
      </w:r>
    </w:p>
    <w:p w:rsidR="002943D0" w:rsidRPr="000464FD" w:rsidRDefault="00A201CE" w:rsidP="002943D0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bCs/>
        </w:rPr>
      </w:pPr>
      <w:hyperlink r:id="rId11" w:history="1">
        <w:r w:rsidR="002943D0" w:rsidRPr="00064F82">
          <w:t>T.11. Planowanie i realizacja usług w recepcji</w:t>
        </w:r>
      </w:hyperlink>
      <w:r w:rsidR="002943D0" w:rsidRPr="00064F82">
        <w:t xml:space="preserve">, </w:t>
      </w:r>
    </w:p>
    <w:p w:rsidR="002943D0" w:rsidRPr="00064F82" w:rsidRDefault="00A201CE" w:rsidP="002943D0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bCs/>
        </w:rPr>
      </w:pPr>
      <w:hyperlink r:id="rId12" w:history="1">
        <w:r w:rsidR="002943D0" w:rsidRPr="00064F82">
          <w:t>T.12. Obsługa gości w obiekcie świadczącym usługi hotelarskie</w:t>
        </w:r>
      </w:hyperlink>
      <w:r w:rsidR="002943D0" w:rsidRPr="00064F82">
        <w:rPr>
          <w:bCs/>
        </w:rPr>
        <w:t>,</w:t>
      </w:r>
    </w:p>
    <w:p w:rsidR="002943D0" w:rsidRPr="00024955" w:rsidRDefault="00A201CE" w:rsidP="002943D0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bCs/>
        </w:rPr>
      </w:pPr>
      <w:hyperlink r:id="rId13" w:history="1">
        <w:r w:rsidR="002943D0" w:rsidRPr="00024955">
          <w:t>A.36. Prowadzenie rachunkowości</w:t>
        </w:r>
      </w:hyperlink>
      <w:r w:rsidR="002943D0" w:rsidRPr="00024955">
        <w:t xml:space="preserve">, </w:t>
      </w:r>
    </w:p>
    <w:p w:rsidR="002943D0" w:rsidRPr="009E5444" w:rsidRDefault="00A201CE" w:rsidP="002943D0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b/>
          <w:bCs/>
        </w:rPr>
      </w:pPr>
      <w:hyperlink r:id="rId14" w:history="1">
        <w:r w:rsidR="002943D0" w:rsidRPr="009E5444">
          <w:rPr>
            <w:b/>
          </w:rPr>
          <w:t>A.65. Rozliczanie wynagrodzeń i danin publicznych</w:t>
        </w:r>
      </w:hyperlink>
      <w:r w:rsidR="002943D0" w:rsidRPr="009E5444">
        <w:rPr>
          <w:b/>
          <w:bCs/>
        </w:rPr>
        <w:t>,</w:t>
      </w:r>
    </w:p>
    <w:p w:rsidR="002943D0" w:rsidRPr="000464FD" w:rsidRDefault="00A201CE" w:rsidP="002943D0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bCs/>
        </w:rPr>
      </w:pPr>
      <w:hyperlink r:id="rId15" w:history="1">
        <w:r w:rsidR="002943D0" w:rsidRPr="00064F82">
          <w:t>A.63. Organizacja i prowadzenie archiwum</w:t>
        </w:r>
      </w:hyperlink>
      <w:r w:rsidR="002943D0" w:rsidRPr="00064F82">
        <w:t xml:space="preserve">, </w:t>
      </w:r>
    </w:p>
    <w:p w:rsidR="002943D0" w:rsidRPr="000464FD" w:rsidRDefault="00A201CE" w:rsidP="002943D0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bCs/>
        </w:rPr>
      </w:pPr>
      <w:hyperlink r:id="rId16" w:history="1">
        <w:r w:rsidR="002943D0" w:rsidRPr="00064F82">
          <w:t>A.64. Opracowywanie materiałów archiwalnych</w:t>
        </w:r>
      </w:hyperlink>
      <w:r w:rsidR="002943D0" w:rsidRPr="000464FD">
        <w:rPr>
          <w:bCs/>
        </w:rPr>
        <w:t>,</w:t>
      </w:r>
    </w:p>
    <w:p w:rsidR="002943D0" w:rsidRPr="000464FD" w:rsidRDefault="00A201CE" w:rsidP="002943D0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bCs/>
        </w:rPr>
      </w:pPr>
      <w:hyperlink r:id="rId17" w:history="1">
        <w:r w:rsidR="002943D0" w:rsidRPr="00064F82">
          <w:t>A.18. Prowadzenie sprzedaży</w:t>
        </w:r>
      </w:hyperlink>
      <w:r w:rsidR="002943D0" w:rsidRPr="00064F82">
        <w:t xml:space="preserve">, </w:t>
      </w:r>
    </w:p>
    <w:p w:rsidR="002943D0" w:rsidRPr="00064F82" w:rsidRDefault="00A201CE" w:rsidP="002943D0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bCs/>
        </w:rPr>
      </w:pPr>
      <w:hyperlink r:id="rId18" w:history="1">
        <w:r w:rsidR="002943D0" w:rsidRPr="00064F82">
          <w:t>A.22. Prowadzenie działalności handlowej</w:t>
        </w:r>
      </w:hyperlink>
      <w:r w:rsidR="002943D0" w:rsidRPr="00064F82">
        <w:rPr>
          <w:bCs/>
        </w:rPr>
        <w:t>,</w:t>
      </w:r>
    </w:p>
    <w:p w:rsidR="002943D0" w:rsidRPr="00064F82" w:rsidRDefault="00A201CE" w:rsidP="002943D0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bCs/>
        </w:rPr>
      </w:pPr>
      <w:hyperlink r:id="rId19" w:history="1">
        <w:r w:rsidR="002943D0" w:rsidRPr="00064F82">
          <w:t>Z.8. Udzielanie pomocy i organizowanie wsparcia osobie niepełnosprawnej</w:t>
        </w:r>
      </w:hyperlink>
      <w:r w:rsidR="002943D0" w:rsidRPr="00064F82">
        <w:rPr>
          <w:bCs/>
        </w:rPr>
        <w:t>,</w:t>
      </w:r>
    </w:p>
    <w:p w:rsidR="002943D0" w:rsidRPr="000464FD" w:rsidRDefault="00A201CE" w:rsidP="002943D0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bCs/>
        </w:rPr>
      </w:pPr>
      <w:hyperlink r:id="rId20" w:history="1">
        <w:r w:rsidR="002943D0" w:rsidRPr="00064F82">
          <w:t>T.9. Wykonywanie usług kelnerskich</w:t>
        </w:r>
      </w:hyperlink>
      <w:r w:rsidR="002943D0" w:rsidRPr="00064F82">
        <w:t xml:space="preserve">, </w:t>
      </w:r>
    </w:p>
    <w:p w:rsidR="002943D0" w:rsidRPr="00064F82" w:rsidRDefault="00A201CE" w:rsidP="002943D0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bCs/>
        </w:rPr>
      </w:pPr>
      <w:hyperlink r:id="rId21" w:history="1">
        <w:r w:rsidR="002943D0" w:rsidRPr="00064F82">
          <w:t>T.10. Organizacja usług gastronomicznych</w:t>
        </w:r>
      </w:hyperlink>
      <w:r w:rsidR="002943D0" w:rsidRPr="00064F82">
        <w:rPr>
          <w:bCs/>
        </w:rPr>
        <w:t>,</w:t>
      </w:r>
    </w:p>
    <w:p w:rsidR="004145D5" w:rsidRDefault="004145D5" w:rsidP="002943D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</w:p>
    <w:p w:rsidR="002943D0" w:rsidRPr="002C04E8" w:rsidRDefault="002943D0" w:rsidP="002943D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 w:rsidRPr="002C04E8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Inne kursy realizowane i planowane do realizacji w </w:t>
      </w:r>
      <w:proofErr w:type="spellStart"/>
      <w:r w:rsidRPr="002C04E8">
        <w:rPr>
          <w:rFonts w:asciiTheme="minorHAnsi" w:hAnsiTheme="minorHAnsi" w:cstheme="minorHAnsi"/>
          <w:b/>
          <w:bCs/>
          <w:color w:val="C00000"/>
          <w:sz w:val="28"/>
          <w:szCs w:val="28"/>
        </w:rPr>
        <w:t>CKZiU</w:t>
      </w:r>
      <w:proofErr w:type="spellEnd"/>
      <w:r w:rsidRPr="002C04E8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 nr 1 w Gliwicach:</w:t>
      </w:r>
    </w:p>
    <w:p w:rsidR="009E5444" w:rsidRPr="004145D5" w:rsidRDefault="009E5444" w:rsidP="002943D0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</w:rPr>
      </w:pPr>
      <w:r w:rsidRPr="004145D5">
        <w:rPr>
          <w:rFonts w:ascii="Times New Roman" w:hAnsi="Times New Roman" w:cs="Times New Roman"/>
          <w:b/>
        </w:rPr>
        <w:t>obsługi kasy fiskalnej,</w:t>
      </w:r>
    </w:p>
    <w:p w:rsidR="009E5444" w:rsidRPr="004145D5" w:rsidRDefault="009E5444" w:rsidP="002943D0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</w:rPr>
      </w:pPr>
      <w:r w:rsidRPr="004145D5">
        <w:rPr>
          <w:rFonts w:ascii="Times New Roman" w:hAnsi="Times New Roman" w:cs="Times New Roman"/>
          <w:b/>
        </w:rPr>
        <w:t>kelnerski,</w:t>
      </w:r>
    </w:p>
    <w:p w:rsidR="009E5444" w:rsidRPr="004145D5" w:rsidRDefault="009E5444" w:rsidP="009E5444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</w:rPr>
      </w:pPr>
      <w:proofErr w:type="spellStart"/>
      <w:r w:rsidRPr="004145D5">
        <w:rPr>
          <w:rFonts w:ascii="Times New Roman" w:hAnsi="Times New Roman" w:cs="Times New Roman"/>
          <w:b/>
        </w:rPr>
        <w:t>carvingu</w:t>
      </w:r>
      <w:proofErr w:type="spellEnd"/>
      <w:r w:rsidRPr="004145D5">
        <w:rPr>
          <w:rFonts w:ascii="Times New Roman" w:hAnsi="Times New Roman" w:cs="Times New Roman"/>
          <w:b/>
        </w:rPr>
        <w:t xml:space="preserve"> i dekoracji potraw,</w:t>
      </w:r>
    </w:p>
    <w:p w:rsidR="009E5444" w:rsidRDefault="009E5444" w:rsidP="002943D0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</w:rPr>
      </w:pPr>
      <w:r w:rsidRPr="004145D5">
        <w:rPr>
          <w:rFonts w:ascii="Times New Roman" w:hAnsi="Times New Roman" w:cs="Times New Roman"/>
          <w:b/>
        </w:rPr>
        <w:t>wychowawców kolonijnych,</w:t>
      </w:r>
    </w:p>
    <w:p w:rsidR="004145D5" w:rsidRDefault="004145D5" w:rsidP="004145D5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</w:rPr>
      </w:pPr>
      <w:r w:rsidRPr="004145D5">
        <w:rPr>
          <w:rFonts w:ascii="Times New Roman" w:hAnsi="Times New Roman" w:cs="Times New Roman"/>
          <w:b/>
        </w:rPr>
        <w:t>barma</w:t>
      </w:r>
      <w:r>
        <w:rPr>
          <w:rFonts w:ascii="Times New Roman" w:hAnsi="Times New Roman" w:cs="Times New Roman"/>
          <w:b/>
        </w:rPr>
        <w:t>ński-</w:t>
      </w:r>
      <w:proofErr w:type="spellStart"/>
      <w:r>
        <w:rPr>
          <w:rFonts w:ascii="Times New Roman" w:hAnsi="Times New Roman" w:cs="Times New Roman"/>
          <w:b/>
        </w:rPr>
        <w:t>basic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degree</w:t>
      </w:r>
      <w:proofErr w:type="spellEnd"/>
      <w:r>
        <w:rPr>
          <w:rFonts w:ascii="Times New Roman" w:hAnsi="Times New Roman" w:cs="Times New Roman"/>
          <w:b/>
        </w:rPr>
        <w:t>,</w:t>
      </w:r>
    </w:p>
    <w:p w:rsidR="004145D5" w:rsidRPr="004145D5" w:rsidRDefault="004145D5" w:rsidP="004145D5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animacji czasu wolego,</w:t>
      </w:r>
    </w:p>
    <w:p w:rsidR="002943D0" w:rsidRPr="002943D0" w:rsidRDefault="002943D0" w:rsidP="002943D0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2943D0">
        <w:rPr>
          <w:rFonts w:ascii="Times New Roman" w:hAnsi="Times New Roman" w:cs="Times New Roman"/>
        </w:rPr>
        <w:t>organizacja i technika pracy w hotelu,</w:t>
      </w:r>
    </w:p>
    <w:p w:rsidR="002943D0" w:rsidRDefault="002943D0" w:rsidP="002943D0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2943D0">
        <w:rPr>
          <w:rFonts w:ascii="Times New Roman" w:hAnsi="Times New Roman" w:cs="Times New Roman"/>
        </w:rPr>
        <w:t>język zawodowy (angielski, francuski, niemiecki) – język biznesu, język branży hotelarsko-turystycznej,</w:t>
      </w:r>
    </w:p>
    <w:p w:rsidR="002943D0" w:rsidRPr="002943D0" w:rsidRDefault="002943D0" w:rsidP="002943D0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2943D0">
        <w:rPr>
          <w:rFonts w:ascii="Times New Roman" w:hAnsi="Times New Roman" w:cs="Times New Roman"/>
        </w:rPr>
        <w:t xml:space="preserve">baristy, </w:t>
      </w:r>
    </w:p>
    <w:p w:rsidR="002943D0" w:rsidRPr="002943D0" w:rsidRDefault="002943D0" w:rsidP="002943D0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2943D0">
        <w:rPr>
          <w:rFonts w:ascii="Times New Roman" w:hAnsi="Times New Roman" w:cs="Times New Roman"/>
        </w:rPr>
        <w:t>sommeliera</w:t>
      </w:r>
      <w:proofErr w:type="spellEnd"/>
      <w:r w:rsidRPr="002943D0">
        <w:rPr>
          <w:rFonts w:ascii="Times New Roman" w:hAnsi="Times New Roman" w:cs="Times New Roman"/>
        </w:rPr>
        <w:t>,</w:t>
      </w:r>
    </w:p>
    <w:p w:rsidR="002943D0" w:rsidRPr="002943D0" w:rsidRDefault="002943D0" w:rsidP="002943D0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2943D0">
        <w:rPr>
          <w:rFonts w:ascii="Times New Roman" w:hAnsi="Times New Roman" w:cs="Times New Roman"/>
        </w:rPr>
        <w:t>gotowania, pieczenia (słodkie szaleństwo – ciasta i drobne wyroby z ciast),</w:t>
      </w:r>
    </w:p>
    <w:p w:rsidR="002943D0" w:rsidRPr="002943D0" w:rsidRDefault="002943D0" w:rsidP="002943D0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2943D0">
        <w:rPr>
          <w:rFonts w:ascii="Times New Roman" w:hAnsi="Times New Roman" w:cs="Times New Roman"/>
        </w:rPr>
        <w:t>podejmowanie i prowadzenie działalności gospodarczej,</w:t>
      </w:r>
    </w:p>
    <w:p w:rsidR="002943D0" w:rsidRPr="002943D0" w:rsidRDefault="002943D0" w:rsidP="002943D0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2943D0">
        <w:rPr>
          <w:rFonts w:ascii="Times New Roman" w:hAnsi="Times New Roman" w:cs="Times New Roman"/>
        </w:rPr>
        <w:t>komputerowe (Word, Excel, komputer dla seniorów)</w:t>
      </w:r>
    </w:p>
    <w:p w:rsidR="002943D0" w:rsidRPr="002943D0" w:rsidRDefault="002943D0" w:rsidP="002943D0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2943D0">
        <w:rPr>
          <w:rFonts w:ascii="Times New Roman" w:hAnsi="Times New Roman" w:cs="Times New Roman"/>
        </w:rPr>
        <w:t>kompetencje personalne i społeczne.</w:t>
      </w:r>
    </w:p>
    <w:p w:rsidR="009144BF" w:rsidRPr="002943D0" w:rsidRDefault="002943D0" w:rsidP="004145D5">
      <w:pPr>
        <w:jc w:val="center"/>
        <w:rPr>
          <w:b/>
        </w:rPr>
      </w:pPr>
      <w:r w:rsidRPr="004145D5">
        <w:rPr>
          <w:b/>
          <w:color w:val="FF0000"/>
        </w:rPr>
        <w:t>Więcej informacji na stronie:</w:t>
      </w:r>
      <w:r w:rsidRPr="0002792C">
        <w:rPr>
          <w:b/>
        </w:rPr>
        <w:t xml:space="preserve">  </w:t>
      </w:r>
      <w:hyperlink r:id="rId22" w:history="1">
        <w:r w:rsidRPr="00921C7A">
          <w:rPr>
            <w:rStyle w:val="Hipercze"/>
            <w:b/>
          </w:rPr>
          <w:t>www.ckziu.gliwice.pl/ksztalcenie-doroslych</w:t>
        </w:r>
      </w:hyperlink>
    </w:p>
    <w:sectPr w:rsidR="009144BF" w:rsidRPr="002943D0" w:rsidSect="002943D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7122C"/>
    <w:multiLevelType w:val="hybridMultilevel"/>
    <w:tmpl w:val="9002057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5C1739AE"/>
    <w:multiLevelType w:val="hybridMultilevel"/>
    <w:tmpl w:val="2D462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98711D"/>
    <w:multiLevelType w:val="hybridMultilevel"/>
    <w:tmpl w:val="5E9AA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943D0"/>
    <w:rsid w:val="00024955"/>
    <w:rsid w:val="00077F74"/>
    <w:rsid w:val="0009046A"/>
    <w:rsid w:val="001D64D0"/>
    <w:rsid w:val="002943D0"/>
    <w:rsid w:val="00397F47"/>
    <w:rsid w:val="004145D5"/>
    <w:rsid w:val="006A3837"/>
    <w:rsid w:val="009144BF"/>
    <w:rsid w:val="009E5444"/>
    <w:rsid w:val="00A2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3D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29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943D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943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eu.webd.pl/ckziu/index.php/kursy-kwalifikacyjne/10-kwalifikacje/16-t-15-organizacja-zywienia-i-uslug-gastronomicznych" TargetMode="External"/><Relationship Id="rId13" Type="http://schemas.openxmlformats.org/officeDocument/2006/relationships/hyperlink" Target="http://www.zseu.webd.pl/ckziu/index.php/kursy-kwalifikacyjne/10-kwalifikacje/12-a-36-prowadzenie-rachunkowosci" TargetMode="External"/><Relationship Id="rId18" Type="http://schemas.openxmlformats.org/officeDocument/2006/relationships/hyperlink" Target="http://www.zseu.webd.pl/ckziu/index.php/kursy-kwalifikacyjne/10-kwalifikacje/14-a-22-prowadzenie-dzialalnosci-handlowej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zseu.webd.pl/ckziu/index.php/kursy-kwalifikacyjne/10-kwalifikacje/10-t-10-organizacja-uslug-gastronomicznych" TargetMode="External"/><Relationship Id="rId7" Type="http://schemas.openxmlformats.org/officeDocument/2006/relationships/hyperlink" Target="http://www.zseu.webd.pl/ckziu/index.php/kursy-kwalifikacyjne/10-kwalifikacje/15-t-6-sporzadzanie-potraw-i-napojow" TargetMode="External"/><Relationship Id="rId12" Type="http://schemas.openxmlformats.org/officeDocument/2006/relationships/hyperlink" Target="http://www.zseu.webd.pl/ckziu/index.php/kursy-kwalifikacyjne/10-kwalifikacje/18-t-12-obsluga-gosci-w-obiekcie-swiadczacym-uslugi-hotelarskie" TargetMode="External"/><Relationship Id="rId17" Type="http://schemas.openxmlformats.org/officeDocument/2006/relationships/hyperlink" Target="http://www.zseu.webd.pl/ckziu/index.php/kursy-kwalifikacyjne/10-kwalifikacje/13-a-18-prowadzenie-sprzedazy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seu.webd.pl/ckziu/index.php/kursy-kwalifikacyjne/10-kwalifikacje/25-a-64-opracowywanie-materialow-archiwalnych" TargetMode="External"/><Relationship Id="rId20" Type="http://schemas.openxmlformats.org/officeDocument/2006/relationships/hyperlink" Target="http://www.zseu.webd.pl/ckziu/index.php/kursy-kwalifikacyjne/10-kwalifikacje/9-kelnert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zseu.webd.pl/ckziu/index.php/kursy-kwalifikacyjne/10-kwalifikacje/22-a-68-obsluga-klienta-w-jednostkach-administracji" TargetMode="External"/><Relationship Id="rId11" Type="http://schemas.openxmlformats.org/officeDocument/2006/relationships/hyperlink" Target="http://www.zseu.webd.pl/ckziu/index.php/kursy-kwalifikacyjne/10-kwalifikacje/30-t-11-planowanie-i-realizacja-uslug-w-recepcji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zseu.webd.pl/ckziu/index.php/kursy-kwalifikacyjne/10-kwalifikacje/24-a-63-organizacja-i-prowadzenie-archiwu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zseu.webd.pl/ckziu/index.php/kursy-kwalifikacyjne/10-kwalifikacje/20-t-14-prowadzenie-informacji-turystycznej-oraz-sprzedaz-uslug-turystycznych" TargetMode="External"/><Relationship Id="rId19" Type="http://schemas.openxmlformats.org/officeDocument/2006/relationships/hyperlink" Target="http://www.zseu.webd.pl/ckziu/index.php/kursy-kwalifikacyjne/10-kwalifikacje/28-z-8-udzielanie-pomocy-i-organizowanie-wsparcia-osobie-niepelnosprawne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seu.webd.pl/ckziu/index.php/kursy-kwalifikacyjne/10-kwalifikacje/19-t-13-planowanie-i-realizacja-imprez-i-uslug-turystycznych" TargetMode="External"/><Relationship Id="rId14" Type="http://schemas.openxmlformats.org/officeDocument/2006/relationships/hyperlink" Target="http://www.zseu.webd.pl/ckziu/index.php/kursy-kwalifikacyjne/10-kwalifikacje/23-a-65-rozliczanie-wynagrodzen-i-danin-publicznych" TargetMode="External"/><Relationship Id="rId22" Type="http://schemas.openxmlformats.org/officeDocument/2006/relationships/hyperlink" Target="http://www.ckziu.gliwice.pl/ksztalcenie-dorosl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Pypno</dc:creator>
  <cp:lastModifiedBy>l28</cp:lastModifiedBy>
  <cp:revision>5</cp:revision>
  <dcterms:created xsi:type="dcterms:W3CDTF">2016-03-14T11:25:00Z</dcterms:created>
  <dcterms:modified xsi:type="dcterms:W3CDTF">2016-03-18T07:04:00Z</dcterms:modified>
</cp:coreProperties>
</file>